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7EB9" w14:textId="2CD92278" w:rsidR="00205F3E" w:rsidRDefault="00B734B8" w:rsidP="000A6C59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fldChar w:fldCharType="begin"/>
      </w:r>
      <w:r>
        <w:instrText xml:space="preserve"> INCLUDEPICTURE "http://www.icome.tsme.org/icome2020/img/tsme-logo.jpg" \* MERGEFORMATINET </w:instrText>
      </w:r>
      <w:r>
        <w:fldChar w:fldCharType="separate"/>
      </w:r>
      <w:r>
        <w:pict w14:anchorId="55782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3pt">
            <v:imagedata r:id="rId5" r:href="rId6"/>
          </v:shape>
        </w:pict>
      </w:r>
      <w:r>
        <w:fldChar w:fldCharType="end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fldChar w:fldCharType="begin"/>
      </w:r>
      <w:r>
        <w:instrText xml:space="preserve"> INCLUDEPICTURE "http://www.icome.tsme.org/icome2020/img/logo.jpg" \* MERGEFORMATINET </w:instrText>
      </w:r>
      <w:r>
        <w:fldChar w:fldCharType="separate"/>
      </w:r>
      <w:r>
        <w:pict w14:anchorId="555BDBFD">
          <v:shape id="_x0000_i1026" type="#_x0000_t75" style="width:147pt;height:41.5pt">
            <v:imagedata r:id="rId7" r:href="rId8"/>
          </v:shape>
        </w:pict>
      </w:r>
      <w:r>
        <w:fldChar w:fldCharType="end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7A4763">
        <w:rPr>
          <w:noProof/>
        </w:rPr>
        <w:drawing>
          <wp:inline distT="0" distB="0" distL="0" distR="0" wp14:anchorId="3FE19F53" wp14:editId="6CB4AE40">
            <wp:extent cx="502653" cy="508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0" cy="50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89DA" w14:textId="77777777" w:rsidR="00D2059A" w:rsidRDefault="00D2059A" w:rsidP="000A6C59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15C6B" w14:textId="1504CB00" w:rsidR="00FD4939" w:rsidRPr="00E704A7" w:rsidRDefault="00A67C85" w:rsidP="000A6C59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04A7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แบบตอบรับการสนับสนุน</w:t>
      </w:r>
    </w:p>
    <w:p w14:paraId="2900AB11" w14:textId="099E0DB8" w:rsidR="00B734B8" w:rsidRPr="00B734B8" w:rsidRDefault="00B734B8" w:rsidP="00B734B8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B734B8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ประชุมวิชาการระดับนานาชาติ 11</w:t>
      </w:r>
      <w:proofErr w:type="spellStart"/>
      <w:r w:rsidRPr="00B734B8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th</w:t>
      </w:r>
      <w:proofErr w:type="spellEnd"/>
      <w:r w:rsidRPr="00B734B8">
        <w:rPr>
          <w:rFonts w:ascii="TH SarabunPSK" w:hAnsi="TH SarabunPSK" w:cs="TH SarabunPSK"/>
          <w:b/>
          <w:bCs/>
          <w:sz w:val="36"/>
          <w:szCs w:val="36"/>
          <w:vertAlign w:val="superscript"/>
          <w:cs/>
        </w:rPr>
        <w:t xml:space="preserve"> </w:t>
      </w:r>
      <w:r w:rsidRPr="00B734B8">
        <w:rPr>
          <w:rFonts w:ascii="TH SarabunPSK" w:hAnsi="TH SarabunPSK" w:cs="TH SarabunPSK"/>
          <w:b/>
          <w:bCs/>
          <w:sz w:val="36"/>
          <w:szCs w:val="36"/>
        </w:rPr>
        <w:t>Thai Society of Mechanical Engineering, International Conference on Mechanical Engineering (TSME-</w:t>
      </w:r>
      <w:proofErr w:type="spellStart"/>
      <w:r w:rsidRPr="00B734B8">
        <w:rPr>
          <w:rFonts w:ascii="TH SarabunPSK" w:hAnsi="TH SarabunPSK" w:cs="TH SarabunPSK"/>
          <w:b/>
          <w:bCs/>
          <w:sz w:val="36"/>
          <w:szCs w:val="36"/>
        </w:rPr>
        <w:t>ICoME</w:t>
      </w:r>
      <w:proofErr w:type="spellEnd"/>
      <w:r w:rsidRPr="00B734B8">
        <w:rPr>
          <w:rFonts w:ascii="TH SarabunPSK" w:hAnsi="TH SarabunPSK" w:cs="TH SarabunPSK"/>
          <w:b/>
          <w:bCs/>
          <w:sz w:val="36"/>
          <w:szCs w:val="36"/>
        </w:rPr>
        <w:t xml:space="preserve"> 2020)</w:t>
      </w:r>
    </w:p>
    <w:p w14:paraId="19AF6F4A" w14:textId="77777777" w:rsidR="00B734B8" w:rsidRPr="00B734B8" w:rsidRDefault="00B734B8" w:rsidP="00B734B8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Pr="00B734B8">
        <w:rPr>
          <w:rFonts w:ascii="TH SarabunPSK" w:hAnsi="TH SarabunPSK" w:cs="TH SarabunPSK" w:hint="cs"/>
          <w:b/>
          <w:bCs/>
          <w:sz w:val="32"/>
          <w:szCs w:val="32"/>
          <w:cs/>
        </w:rPr>
        <w:t>1-4 ธันวาคม</w:t>
      </w:r>
      <w:r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B8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14:paraId="7A4D21A0" w14:textId="77777777" w:rsidR="00B734B8" w:rsidRPr="00B734B8" w:rsidRDefault="00B734B8" w:rsidP="00B734B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34B8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Pr="00B734B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โรงแรมสุนีย์แกรนด์ โฮเต็ล แอนด์ คอนเวน</w:t>
      </w:r>
      <w:proofErr w:type="spellStart"/>
      <w:r w:rsidRPr="00B734B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ชั่น</w:t>
      </w:r>
      <w:proofErr w:type="spellEnd"/>
      <w:r w:rsidRPr="00B734B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เซ็น</w:t>
      </w:r>
      <w:proofErr w:type="spellStart"/>
      <w:r w:rsidRPr="00B734B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เต</w:t>
      </w:r>
      <w:proofErr w:type="spellEnd"/>
      <w:r w:rsidRPr="00B734B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อร์ จังหวัดอุบลราชธานี</w:t>
      </w:r>
    </w:p>
    <w:p w14:paraId="63EAB836" w14:textId="77777777" w:rsidR="00B734B8" w:rsidRDefault="00B734B8" w:rsidP="000A6C59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205F060" w14:textId="77F3ED7C" w:rsidR="000A6C59" w:rsidRPr="000A6C59" w:rsidRDefault="000A6C59" w:rsidP="000A6C59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</w:t>
      </w:r>
    </w:p>
    <w:p w14:paraId="18E371F6" w14:textId="77777777" w:rsidR="000A6C59" w:rsidRPr="000A6C59" w:rsidRDefault="000A6C59" w:rsidP="00097E6F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ข้าพเจ้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</w:t>
      </w:r>
      <w:r w:rsidR="00097E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</w:t>
      </w:r>
    </w:p>
    <w:p w14:paraId="6897B119" w14:textId="77777777" w:rsidR="000A6C59" w:rsidRPr="000A6C59" w:rsidRDefault="000A6C59" w:rsidP="000A6C5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ในนามของ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บริษัท/ห้างหุ้นส่วน/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ร้าน/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องค์กร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</w:t>
      </w:r>
    </w:p>
    <w:p w14:paraId="1E71F7E8" w14:textId="77777777" w:rsidR="000A6C59" w:rsidRPr="000A6C59" w:rsidRDefault="000A6C59" w:rsidP="000A6C5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........หมู่........................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.......ซอย...............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.......................ถนน.................................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จังหวัด...........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รหัสไปรษณีย์....................................โทรศัพท์..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............โทรสาร...................................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โทรศัพท์มือถือ...................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14:paraId="1540415F" w14:textId="77777777" w:rsidR="000A6C59" w:rsidRPr="000A6C59" w:rsidRDefault="000A6C59" w:rsidP="000A6C5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>E-mail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</w:t>
      </w:r>
    </w:p>
    <w:p w14:paraId="5D1894EE" w14:textId="3CCB6308" w:rsidR="000A6C59" w:rsidRPr="00B734B8" w:rsidRDefault="000A6C59" w:rsidP="008010B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ยินดีเป็น</w:t>
      </w:r>
      <w:r w:rsidRPr="00C815E9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ผู้สนับสนุนและออกบูธการจัดงานสัมมนาวิชากา</w:t>
      </w:r>
      <w:r w:rsidR="005A6769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A6769" w:rsidRPr="005A6769">
        <w:t xml:space="preserve">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ประชุมวิชาการระดับนานาชาติ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734B8" w:rsidRPr="008010B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 xml:space="preserve"> Thai Society of Mechanical Engineering, International Conference on Mechanical Engineering (TSME-</w:t>
      </w:r>
      <w:proofErr w:type="spellStart"/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>ICoME</w:t>
      </w:r>
      <w:proofErr w:type="spellEnd"/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 xml:space="preserve"> 2020)</w:t>
      </w:r>
      <w:r w:rsidR="00B734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 xml:space="preserve">1-4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5A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>ณ โรงแรมสุนีย์แกรนด์ โฮเต็ล แอนด์ คอนเวน</w:t>
      </w:r>
      <w:proofErr w:type="spellStart"/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>ชั่น</w:t>
      </w:r>
      <w:proofErr w:type="spellEnd"/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เซ็น</w:t>
      </w:r>
      <w:proofErr w:type="spellStart"/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="00B734B8" w:rsidRPr="00B734B8">
        <w:rPr>
          <w:rFonts w:ascii="TH SarabunPSK" w:hAnsi="TH SarabunPSK" w:cs="TH SarabunPSK"/>
          <w:b/>
          <w:bCs/>
          <w:sz w:val="32"/>
          <w:szCs w:val="32"/>
          <w:cs/>
        </w:rPr>
        <w:t>อร์ จังหวัดอุบลราชธานี</w:t>
      </w:r>
      <w:r w:rsidRPr="00C8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ดังนี้</w:t>
      </w:r>
    </w:p>
    <w:p w14:paraId="131649E0" w14:textId="77777777" w:rsidR="00B53D65" w:rsidRPr="009E607B" w:rsidRDefault="00B63983" w:rsidP="00097E6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="00B53D65" w:rsidRPr="00B53D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94A7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53D65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CC"/>
        </w:rPr>
        <w:t>Platinum Sponsor</w:t>
      </w:r>
      <w:r w:rsidR="00DB7678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CC"/>
        </w:rPr>
        <w:tab/>
      </w:r>
      <w:r w:rsidR="00B53D65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CC"/>
        </w:rPr>
        <w:t xml:space="preserve">100,000 </w:t>
      </w:r>
      <w:r w:rsidR="00B53D65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CC"/>
          <w:cs/>
        </w:rPr>
        <w:t>บาท</w:t>
      </w:r>
      <w:r w:rsidR="00B53D65"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91CE0ED" w14:textId="77777777" w:rsidR="00B53D65" w:rsidRPr="009E607B" w:rsidRDefault="00B53D65" w:rsidP="00097E6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E607B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="00694A74"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00"/>
        </w:rPr>
        <w:t>Gold Sponsor</w:t>
      </w:r>
      <w:r w:rsidR="00DB7678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00"/>
        </w:rPr>
        <w:tab/>
      </w:r>
      <w:r w:rsidR="00DB7678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00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00"/>
        </w:rPr>
        <w:t xml:space="preserve">50,000 </w:t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00"/>
          <w:cs/>
        </w:rPr>
        <w:t>บาท</w:t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3EDDA09" w14:textId="77777777" w:rsidR="00B53D65" w:rsidRPr="009E607B" w:rsidRDefault="00B53D65" w:rsidP="00097E6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E607B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94A74"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DBE5F1" w:themeFill="accent1" w:themeFillTint="33"/>
        </w:rPr>
        <w:t>Silver Sponsor</w:t>
      </w:r>
      <w:r w:rsidR="00DB7678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DBE5F1" w:themeFill="accent1" w:themeFillTint="33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DBE5F1" w:themeFill="accent1" w:themeFillTint="33"/>
        </w:rPr>
        <w:t xml:space="preserve">30,000 </w:t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DBE5F1" w:themeFill="accent1" w:themeFillTint="33"/>
          <w:cs/>
        </w:rPr>
        <w:t>บาท</w:t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6D2615D" w14:textId="77777777" w:rsidR="00B37008" w:rsidRDefault="00B53D65" w:rsidP="00097E6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C000"/>
        </w:rPr>
      </w:pPr>
      <w:r w:rsidRPr="009E607B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94A74" w:rsidRPr="009E6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C000"/>
        </w:rPr>
        <w:t xml:space="preserve">Bronze Sponsor </w:t>
      </w:r>
      <w:r w:rsidR="00DB7678"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C000"/>
        </w:rPr>
        <w:tab/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C000"/>
        </w:rPr>
        <w:t xml:space="preserve">10,000 </w:t>
      </w:r>
      <w:r w:rsidRPr="009E607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C000"/>
          <w:cs/>
        </w:rPr>
        <w:t>บาท</w:t>
      </w:r>
    </w:p>
    <w:p w14:paraId="1FEDFB50" w14:textId="77777777" w:rsidR="001C1DE4" w:rsidRDefault="001C1DE4" w:rsidP="00097E6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สนับสนุนเป็นจำนวนเงิน............................</w:t>
      </w:r>
      <w:r w:rsidR="00535751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....บาท</w:t>
      </w:r>
    </w:p>
    <w:p w14:paraId="07CEED54" w14:textId="77777777" w:rsidR="00B63983" w:rsidRDefault="00097E6F" w:rsidP="00B3700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694A7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การสนับสนุนในด้านอื่นๆ</w:t>
      </w:r>
      <w:r w:rsidR="00694A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</w:t>
      </w:r>
    </w:p>
    <w:p w14:paraId="28736B03" w14:textId="77777777" w:rsidR="00694A74" w:rsidRPr="000A6C59" w:rsidRDefault="00694A74" w:rsidP="00694A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EDD0E1B" w14:textId="77777777" w:rsidR="00694A74" w:rsidRDefault="000A6C59" w:rsidP="000A6C5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จ่ายเป็น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14:paraId="31730E9B" w14:textId="77777777" w:rsidR="000A6C59" w:rsidRPr="000A6C59" w:rsidRDefault="00694A74" w:rsidP="000A6C5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="000A6C59"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0A6C59" w:rsidRPr="000A6C5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0A6C59"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เงินสด</w:t>
      </w:r>
      <w:r w:rsidR="000A6C59"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0756568D" w14:textId="77777777" w:rsidR="000A6C59" w:rsidRPr="00F04973" w:rsidRDefault="00694A74" w:rsidP="00694A74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35"/>
      </w:r>
      <w:r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A6C59"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โอนเงินเข้าบัญชีเงินฝาก</w:t>
      </w:r>
      <w:r w:rsidR="000A6C59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="00040E89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ออมทรัพย์</w:t>
      </w:r>
    </w:p>
    <w:p w14:paraId="16431925" w14:textId="71DBACA8" w:rsidR="00694A74" w:rsidRPr="00F04973" w:rsidRDefault="000A6C59" w:rsidP="00694A74">
      <w:pPr>
        <w:spacing w:after="0" w:line="240" w:lineRule="auto"/>
        <w:ind w:left="720"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ชื่อบัญชี </w:t>
      </w:r>
      <w:r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8010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693-0-</w:t>
      </w:r>
      <w:r w:rsidR="00F04973" w:rsidRPr="00DB15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333</w:t>
      </w:r>
      <w:r w:rsidR="008010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88</w:t>
      </w:r>
      <w:r w:rsidR="00F04973" w:rsidRPr="00DB15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="008010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694A74"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ธนาคาร</w:t>
      </w:r>
      <w:r w:rsidR="008010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กรุงไทย </w:t>
      </w:r>
      <w:r w:rsidR="00F04973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</w:t>
      </w:r>
      <w:r w:rsidR="008010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เทคโนโลยีพระจอมเกล้าฯลาดกระบัง</w:t>
      </w:r>
    </w:p>
    <w:p w14:paraId="27286394" w14:textId="7EF79126" w:rsidR="00D25146" w:rsidRPr="00F04973" w:rsidRDefault="00D25146" w:rsidP="00D25146">
      <w:pPr>
        <w:spacing w:after="0" w:line="240" w:lineRule="auto"/>
        <w:ind w:left="720" w:firstLine="72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F049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Fax</w:t>
      </w:r>
      <w:r w:rsidR="00040E89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A6C59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เอกสารการโอนเงิ</w:t>
      </w:r>
      <w:r w:rsidR="00040E89" w:rsidRPr="00F049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นที่โทรสารหมายเลข </w:t>
      </w:r>
      <w:r w:rsidR="00B734B8" w:rsidRPr="00B734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045-353333</w:t>
      </w:r>
    </w:p>
    <w:p w14:paraId="5380F503" w14:textId="5EB5A8D0" w:rsidR="000A6C59" w:rsidRPr="00DB1E2C" w:rsidRDefault="00C86755" w:rsidP="00D25146">
      <w:pPr>
        <w:spacing w:after="0" w:line="240" w:lineRule="auto"/>
        <w:ind w:left="720"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B1E2C">
        <w:rPr>
          <w:rFonts w:ascii="TH SarabunPSK" w:hAnsi="TH SarabunPSK" w:cs="TH SarabunPSK"/>
          <w:b/>
          <w:bCs/>
          <w:color w:val="000000"/>
          <w:sz w:val="32"/>
          <w:szCs w:val="32"/>
        </w:rPr>
        <w:t>E</w:t>
      </w:r>
      <w:r w:rsidR="00D25146" w:rsidRPr="00DB1E2C">
        <w:rPr>
          <w:rFonts w:ascii="TH SarabunPSK" w:hAnsi="TH SarabunPSK" w:cs="TH SarabunPSK"/>
          <w:b/>
          <w:bCs/>
          <w:color w:val="000000"/>
          <w:sz w:val="32"/>
          <w:szCs w:val="32"/>
        </w:rPr>
        <w:t>mail</w:t>
      </w:r>
      <w:r w:rsidR="00DB1E2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2860E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734B8" w:rsidRPr="00B734B8">
        <w:rPr>
          <w:sz w:val="24"/>
          <w:szCs w:val="32"/>
        </w:rPr>
        <w:t>tsme-icome2020@ubu.ac.th</w:t>
      </w:r>
      <w:hyperlink r:id="rId10" w:history="1"/>
    </w:p>
    <w:p w14:paraId="15446289" w14:textId="77777777" w:rsidR="00343A66" w:rsidRDefault="00343A66" w:rsidP="00D25146">
      <w:pPr>
        <w:spacing w:after="0" w:line="240" w:lineRule="auto"/>
        <w:ind w:left="720"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B84F191" w14:textId="77777777" w:rsidR="00C86755" w:rsidRDefault="000A6C59" w:rsidP="000A6C5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63432AD" w14:textId="77777777" w:rsidR="000A6C59" w:rsidRPr="000A6C59" w:rsidRDefault="000A6C59" w:rsidP="00C86755">
      <w:pPr>
        <w:spacing w:after="0" w:line="240" w:lineRule="auto"/>
        <w:ind w:left="3600"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(........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........................................)</w:t>
      </w:r>
    </w:p>
    <w:p w14:paraId="0B88D903" w14:textId="77777777" w:rsidR="008B55D2" w:rsidRDefault="000A6C59" w:rsidP="000A6C5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="00C86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0A6C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</w:t>
      </w:r>
      <w:r w:rsidRPr="000A6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ให้การสนับสนุน</w:t>
      </w:r>
    </w:p>
    <w:p w14:paraId="1BFA0A7B" w14:textId="77777777" w:rsidR="008B55D2" w:rsidRPr="000A6C59" w:rsidRDefault="008B55D2" w:rsidP="008B55D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วันที่............................................................</w:t>
      </w:r>
    </w:p>
    <w:p w14:paraId="6270C19C" w14:textId="77777777" w:rsidR="00FD4939" w:rsidRDefault="00FD4939" w:rsidP="000A6C59">
      <w:pPr>
        <w:pStyle w:val="Default"/>
      </w:pPr>
    </w:p>
    <w:p w14:paraId="1AC06EF7" w14:textId="77777777" w:rsidR="00FD4939" w:rsidRDefault="00FD4939">
      <w:pPr>
        <w:rPr>
          <w:rFonts w:ascii="TH SarabunPSK" w:hAnsi="TH SarabunPSK" w:cs="TH SarabunPSK"/>
          <w:sz w:val="32"/>
          <w:szCs w:val="32"/>
          <w:cs/>
        </w:rPr>
      </w:pPr>
    </w:p>
    <w:sectPr w:rsidR="00FD4939" w:rsidSect="00D01F9A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1CC"/>
    <w:multiLevelType w:val="multilevel"/>
    <w:tmpl w:val="F25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7156B"/>
    <w:multiLevelType w:val="hybridMultilevel"/>
    <w:tmpl w:val="C7B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4E3"/>
    <w:multiLevelType w:val="multilevel"/>
    <w:tmpl w:val="A1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94EC1"/>
    <w:multiLevelType w:val="multilevel"/>
    <w:tmpl w:val="264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D3A97"/>
    <w:multiLevelType w:val="multilevel"/>
    <w:tmpl w:val="E7E2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10E17"/>
    <w:multiLevelType w:val="multilevel"/>
    <w:tmpl w:val="883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213CD"/>
    <w:multiLevelType w:val="multilevel"/>
    <w:tmpl w:val="C78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528A2"/>
    <w:multiLevelType w:val="multilevel"/>
    <w:tmpl w:val="183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10AA8"/>
    <w:multiLevelType w:val="multilevel"/>
    <w:tmpl w:val="0AD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A46E9"/>
    <w:multiLevelType w:val="hybridMultilevel"/>
    <w:tmpl w:val="289C62AA"/>
    <w:lvl w:ilvl="0" w:tplc="394C8B5E">
      <w:start w:val="1"/>
      <w:numFmt w:val="bullet"/>
      <w:lvlText w:val=""/>
      <w:lvlJc w:val="left"/>
      <w:pPr>
        <w:tabs>
          <w:tab w:val="num" w:pos="2455"/>
        </w:tabs>
        <w:ind w:left="2455" w:hanging="46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0" w15:restartNumberingAfterBreak="0">
    <w:nsid w:val="61D165C1"/>
    <w:multiLevelType w:val="multilevel"/>
    <w:tmpl w:val="C50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C602A"/>
    <w:multiLevelType w:val="multilevel"/>
    <w:tmpl w:val="0CFC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077C7"/>
    <w:multiLevelType w:val="multilevel"/>
    <w:tmpl w:val="DCA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F3"/>
    <w:rsid w:val="00004484"/>
    <w:rsid w:val="000062D3"/>
    <w:rsid w:val="00007880"/>
    <w:rsid w:val="000268A6"/>
    <w:rsid w:val="0004004E"/>
    <w:rsid w:val="00040E89"/>
    <w:rsid w:val="0004123E"/>
    <w:rsid w:val="00050A13"/>
    <w:rsid w:val="000574A6"/>
    <w:rsid w:val="00062920"/>
    <w:rsid w:val="00072A2C"/>
    <w:rsid w:val="0007484A"/>
    <w:rsid w:val="0009053B"/>
    <w:rsid w:val="00091C49"/>
    <w:rsid w:val="00097E6F"/>
    <w:rsid w:val="000A3A27"/>
    <w:rsid w:val="000A6C59"/>
    <w:rsid w:val="000B2DAA"/>
    <w:rsid w:val="000C1208"/>
    <w:rsid w:val="000C53AB"/>
    <w:rsid w:val="000D2C48"/>
    <w:rsid w:val="000D482D"/>
    <w:rsid w:val="000E1084"/>
    <w:rsid w:val="000E62D3"/>
    <w:rsid w:val="001179CE"/>
    <w:rsid w:val="00123235"/>
    <w:rsid w:val="001314ED"/>
    <w:rsid w:val="00146804"/>
    <w:rsid w:val="001539A4"/>
    <w:rsid w:val="00154497"/>
    <w:rsid w:val="00154A79"/>
    <w:rsid w:val="00176FDE"/>
    <w:rsid w:val="0019349F"/>
    <w:rsid w:val="001A2AF8"/>
    <w:rsid w:val="001B38CB"/>
    <w:rsid w:val="001B493F"/>
    <w:rsid w:val="001C1DE4"/>
    <w:rsid w:val="001E5091"/>
    <w:rsid w:val="001F16E9"/>
    <w:rsid w:val="00204673"/>
    <w:rsid w:val="00205F3E"/>
    <w:rsid w:val="00226C21"/>
    <w:rsid w:val="0022706D"/>
    <w:rsid w:val="00230B05"/>
    <w:rsid w:val="00250AA9"/>
    <w:rsid w:val="0025275A"/>
    <w:rsid w:val="0025640A"/>
    <w:rsid w:val="00266B85"/>
    <w:rsid w:val="00275A71"/>
    <w:rsid w:val="00283667"/>
    <w:rsid w:val="00284A97"/>
    <w:rsid w:val="002860E6"/>
    <w:rsid w:val="002874CF"/>
    <w:rsid w:val="0029796B"/>
    <w:rsid w:val="002A57D7"/>
    <w:rsid w:val="002B3CF9"/>
    <w:rsid w:val="002C6C4C"/>
    <w:rsid w:val="002D7C5B"/>
    <w:rsid w:val="002F1EF8"/>
    <w:rsid w:val="002F670A"/>
    <w:rsid w:val="0030213D"/>
    <w:rsid w:val="00316EB9"/>
    <w:rsid w:val="00320A8E"/>
    <w:rsid w:val="00337261"/>
    <w:rsid w:val="003412EB"/>
    <w:rsid w:val="00343A66"/>
    <w:rsid w:val="00345625"/>
    <w:rsid w:val="00357AE5"/>
    <w:rsid w:val="003606BA"/>
    <w:rsid w:val="0036339A"/>
    <w:rsid w:val="00366104"/>
    <w:rsid w:val="0038455E"/>
    <w:rsid w:val="003949D4"/>
    <w:rsid w:val="00395BBA"/>
    <w:rsid w:val="003C1C0E"/>
    <w:rsid w:val="003C3D1B"/>
    <w:rsid w:val="003C750F"/>
    <w:rsid w:val="003D1C29"/>
    <w:rsid w:val="003F043D"/>
    <w:rsid w:val="003F2E5C"/>
    <w:rsid w:val="003F4315"/>
    <w:rsid w:val="004054B8"/>
    <w:rsid w:val="0042476D"/>
    <w:rsid w:val="00444E2E"/>
    <w:rsid w:val="004552CD"/>
    <w:rsid w:val="00482447"/>
    <w:rsid w:val="00497A31"/>
    <w:rsid w:val="004B0EBB"/>
    <w:rsid w:val="004B3A11"/>
    <w:rsid w:val="004C4811"/>
    <w:rsid w:val="004E4047"/>
    <w:rsid w:val="004F15B6"/>
    <w:rsid w:val="004F6096"/>
    <w:rsid w:val="00500EBF"/>
    <w:rsid w:val="00504B9A"/>
    <w:rsid w:val="00511F1D"/>
    <w:rsid w:val="00512703"/>
    <w:rsid w:val="0051458D"/>
    <w:rsid w:val="005341E3"/>
    <w:rsid w:val="00535751"/>
    <w:rsid w:val="005515B0"/>
    <w:rsid w:val="00557A68"/>
    <w:rsid w:val="00566BFB"/>
    <w:rsid w:val="005725C4"/>
    <w:rsid w:val="00576256"/>
    <w:rsid w:val="005A6769"/>
    <w:rsid w:val="005B465D"/>
    <w:rsid w:val="005B6AE3"/>
    <w:rsid w:val="005C009B"/>
    <w:rsid w:val="005C0F36"/>
    <w:rsid w:val="005C67C9"/>
    <w:rsid w:val="005D08F3"/>
    <w:rsid w:val="005E6BE8"/>
    <w:rsid w:val="005F5A05"/>
    <w:rsid w:val="00607D8C"/>
    <w:rsid w:val="006108AE"/>
    <w:rsid w:val="00613761"/>
    <w:rsid w:val="00614AB6"/>
    <w:rsid w:val="00623732"/>
    <w:rsid w:val="0062540B"/>
    <w:rsid w:val="00630152"/>
    <w:rsid w:val="00640121"/>
    <w:rsid w:val="00643D3B"/>
    <w:rsid w:val="00650CD4"/>
    <w:rsid w:val="00660D19"/>
    <w:rsid w:val="006677F1"/>
    <w:rsid w:val="006811AE"/>
    <w:rsid w:val="006850D9"/>
    <w:rsid w:val="00691614"/>
    <w:rsid w:val="00694A74"/>
    <w:rsid w:val="006A0D6A"/>
    <w:rsid w:val="006C274A"/>
    <w:rsid w:val="006C4656"/>
    <w:rsid w:val="006C51CD"/>
    <w:rsid w:val="006D6E55"/>
    <w:rsid w:val="006E00BA"/>
    <w:rsid w:val="006E54CB"/>
    <w:rsid w:val="006F4499"/>
    <w:rsid w:val="006F541A"/>
    <w:rsid w:val="007002D3"/>
    <w:rsid w:val="007172B9"/>
    <w:rsid w:val="00757E79"/>
    <w:rsid w:val="00761D4E"/>
    <w:rsid w:val="00767C70"/>
    <w:rsid w:val="007876EF"/>
    <w:rsid w:val="00787B8F"/>
    <w:rsid w:val="00796FF9"/>
    <w:rsid w:val="007A5930"/>
    <w:rsid w:val="007C1D5A"/>
    <w:rsid w:val="007C3D43"/>
    <w:rsid w:val="007D11EC"/>
    <w:rsid w:val="007E06A7"/>
    <w:rsid w:val="007E15E4"/>
    <w:rsid w:val="007E7DF3"/>
    <w:rsid w:val="007F3F8A"/>
    <w:rsid w:val="008010BE"/>
    <w:rsid w:val="0080238C"/>
    <w:rsid w:val="00810DF9"/>
    <w:rsid w:val="00831984"/>
    <w:rsid w:val="008344DD"/>
    <w:rsid w:val="008425E7"/>
    <w:rsid w:val="00845D56"/>
    <w:rsid w:val="00860CB6"/>
    <w:rsid w:val="00871E7A"/>
    <w:rsid w:val="008721BD"/>
    <w:rsid w:val="008737F3"/>
    <w:rsid w:val="00883F20"/>
    <w:rsid w:val="008A1CCE"/>
    <w:rsid w:val="008B55D2"/>
    <w:rsid w:val="008C6E50"/>
    <w:rsid w:val="008E2C45"/>
    <w:rsid w:val="008E31BB"/>
    <w:rsid w:val="008F772A"/>
    <w:rsid w:val="00901CF8"/>
    <w:rsid w:val="00903ED9"/>
    <w:rsid w:val="0091047F"/>
    <w:rsid w:val="00921828"/>
    <w:rsid w:val="00922276"/>
    <w:rsid w:val="00933D42"/>
    <w:rsid w:val="00943A31"/>
    <w:rsid w:val="009533F4"/>
    <w:rsid w:val="009548AC"/>
    <w:rsid w:val="00964CFF"/>
    <w:rsid w:val="009653A1"/>
    <w:rsid w:val="009A1A72"/>
    <w:rsid w:val="009B3962"/>
    <w:rsid w:val="009C64DD"/>
    <w:rsid w:val="009C6AB0"/>
    <w:rsid w:val="009E607B"/>
    <w:rsid w:val="00A13A94"/>
    <w:rsid w:val="00A14480"/>
    <w:rsid w:val="00A209D9"/>
    <w:rsid w:val="00A226E3"/>
    <w:rsid w:val="00A33FF3"/>
    <w:rsid w:val="00A432C0"/>
    <w:rsid w:val="00A54C3D"/>
    <w:rsid w:val="00A573F6"/>
    <w:rsid w:val="00A67C85"/>
    <w:rsid w:val="00A72E79"/>
    <w:rsid w:val="00A876FA"/>
    <w:rsid w:val="00A96896"/>
    <w:rsid w:val="00AC337F"/>
    <w:rsid w:val="00AD3278"/>
    <w:rsid w:val="00AD3F3A"/>
    <w:rsid w:val="00AE3029"/>
    <w:rsid w:val="00AE6690"/>
    <w:rsid w:val="00AF37BB"/>
    <w:rsid w:val="00AF48DC"/>
    <w:rsid w:val="00B0088A"/>
    <w:rsid w:val="00B0292D"/>
    <w:rsid w:val="00B10F4E"/>
    <w:rsid w:val="00B14AD1"/>
    <w:rsid w:val="00B20D44"/>
    <w:rsid w:val="00B21673"/>
    <w:rsid w:val="00B37008"/>
    <w:rsid w:val="00B44F18"/>
    <w:rsid w:val="00B52F55"/>
    <w:rsid w:val="00B53D65"/>
    <w:rsid w:val="00B63983"/>
    <w:rsid w:val="00B734B8"/>
    <w:rsid w:val="00B829FD"/>
    <w:rsid w:val="00B87BE3"/>
    <w:rsid w:val="00B97E5D"/>
    <w:rsid w:val="00BB709A"/>
    <w:rsid w:val="00BB7340"/>
    <w:rsid w:val="00BC3BC6"/>
    <w:rsid w:val="00BD165D"/>
    <w:rsid w:val="00BD2EB0"/>
    <w:rsid w:val="00BD4CC0"/>
    <w:rsid w:val="00BE193A"/>
    <w:rsid w:val="00C23BE7"/>
    <w:rsid w:val="00C24162"/>
    <w:rsid w:val="00C4190B"/>
    <w:rsid w:val="00C52E3B"/>
    <w:rsid w:val="00C55087"/>
    <w:rsid w:val="00C75A3F"/>
    <w:rsid w:val="00C815E9"/>
    <w:rsid w:val="00C86755"/>
    <w:rsid w:val="00CA1370"/>
    <w:rsid w:val="00CA79F6"/>
    <w:rsid w:val="00CB0957"/>
    <w:rsid w:val="00CE6339"/>
    <w:rsid w:val="00CE6733"/>
    <w:rsid w:val="00D01F9A"/>
    <w:rsid w:val="00D14E66"/>
    <w:rsid w:val="00D2059A"/>
    <w:rsid w:val="00D25146"/>
    <w:rsid w:val="00D303ED"/>
    <w:rsid w:val="00D67E5D"/>
    <w:rsid w:val="00D730B1"/>
    <w:rsid w:val="00D82FDF"/>
    <w:rsid w:val="00DB1537"/>
    <w:rsid w:val="00DB1E2C"/>
    <w:rsid w:val="00DB7678"/>
    <w:rsid w:val="00DC0909"/>
    <w:rsid w:val="00DC1740"/>
    <w:rsid w:val="00DE2DB7"/>
    <w:rsid w:val="00DF1687"/>
    <w:rsid w:val="00E244BE"/>
    <w:rsid w:val="00E26097"/>
    <w:rsid w:val="00E35929"/>
    <w:rsid w:val="00E367CC"/>
    <w:rsid w:val="00E45552"/>
    <w:rsid w:val="00E46C6C"/>
    <w:rsid w:val="00E55DA7"/>
    <w:rsid w:val="00E6700D"/>
    <w:rsid w:val="00E704A7"/>
    <w:rsid w:val="00E71E09"/>
    <w:rsid w:val="00E73BF4"/>
    <w:rsid w:val="00E80FCB"/>
    <w:rsid w:val="00E82BE0"/>
    <w:rsid w:val="00EA4F2D"/>
    <w:rsid w:val="00EA53DD"/>
    <w:rsid w:val="00ED3AEE"/>
    <w:rsid w:val="00ED4EA8"/>
    <w:rsid w:val="00EE7EBD"/>
    <w:rsid w:val="00EF0427"/>
    <w:rsid w:val="00F04973"/>
    <w:rsid w:val="00F06D19"/>
    <w:rsid w:val="00F172BA"/>
    <w:rsid w:val="00F44997"/>
    <w:rsid w:val="00F64AAB"/>
    <w:rsid w:val="00F670AB"/>
    <w:rsid w:val="00FB4587"/>
    <w:rsid w:val="00FB7B53"/>
    <w:rsid w:val="00FC4015"/>
    <w:rsid w:val="00FC699C"/>
    <w:rsid w:val="00FD4939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7183"/>
  <w15:docId w15:val="{A9A5DEC8-40D2-40FD-89CE-CF2C389B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23"/>
  </w:style>
  <w:style w:type="paragraph" w:styleId="1">
    <w:name w:val="heading 1"/>
    <w:basedOn w:val="a"/>
    <w:next w:val="a"/>
    <w:link w:val="10"/>
    <w:qFormat/>
    <w:rsid w:val="00B734B8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7F3"/>
    <w:rPr>
      <w:b/>
      <w:bCs/>
    </w:rPr>
  </w:style>
  <w:style w:type="character" w:styleId="a4">
    <w:name w:val="Hyperlink"/>
    <w:basedOn w:val="a0"/>
    <w:unhideWhenUsed/>
    <w:rsid w:val="008737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3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737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737F3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2F670A"/>
    <w:pPr>
      <w:ind w:left="720"/>
      <w:contextualSpacing/>
    </w:pPr>
  </w:style>
  <w:style w:type="paragraph" w:customStyle="1" w:styleId="Default">
    <w:name w:val="Default"/>
    <w:rsid w:val="00FD493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null">
    <w:name w:val="null"/>
    <w:basedOn w:val="a0"/>
    <w:rsid w:val="002874CF"/>
  </w:style>
  <w:style w:type="paragraph" w:styleId="a9">
    <w:name w:val="Body Text Indent"/>
    <w:basedOn w:val="a"/>
    <w:link w:val="aa"/>
    <w:rsid w:val="000A6C59"/>
    <w:pPr>
      <w:spacing w:before="240" w:after="0" w:line="240" w:lineRule="auto"/>
      <w:ind w:right="-410" w:firstLine="72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A6C59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734B8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724"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6829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2091"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1333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8821"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714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9863"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1957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4999"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5515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6359">
          <w:marLeft w:val="0"/>
          <w:marRight w:val="0"/>
          <w:marTop w:val="240"/>
          <w:marBottom w:val="48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  <w:divsChild>
            <w:div w:id="1775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ome.tsme.org/icome2020/img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come.tsme.org/icome2020/img/tsme-lo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hanapat.wan@mahidol.ac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Admin</cp:lastModifiedBy>
  <cp:revision>3</cp:revision>
  <cp:lastPrinted>2015-09-23T04:52:00Z</cp:lastPrinted>
  <dcterms:created xsi:type="dcterms:W3CDTF">2020-11-17T04:09:00Z</dcterms:created>
  <dcterms:modified xsi:type="dcterms:W3CDTF">2020-11-17T04:09:00Z</dcterms:modified>
</cp:coreProperties>
</file>